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7B43" w:rsidTr="00717B43">
        <w:tc>
          <w:tcPr>
            <w:tcW w:w="4785" w:type="dxa"/>
          </w:tcPr>
          <w:p w:rsidR="00717B43" w:rsidRDefault="00717B43" w:rsidP="00717B43">
            <w:pPr>
              <w:pStyle w:val="Style4"/>
              <w:widowControl/>
              <w:spacing w:before="38" w:line="259" w:lineRule="exact"/>
              <w:rPr>
                <w:rStyle w:val="FontStyle22"/>
              </w:rPr>
            </w:pPr>
            <w:r>
              <w:rPr>
                <w:rStyle w:val="FontStyle22"/>
              </w:rPr>
              <w:t>«Согласовано»</w:t>
            </w:r>
          </w:p>
          <w:p w:rsidR="00717B43" w:rsidRPr="00BB2501" w:rsidRDefault="00717B43" w:rsidP="00717B43">
            <w:pPr>
              <w:pStyle w:val="Style4"/>
              <w:widowControl/>
              <w:spacing w:line="259" w:lineRule="exact"/>
              <w:jc w:val="both"/>
              <w:rPr>
                <w:rStyle w:val="FontStyle22"/>
              </w:rPr>
            </w:pPr>
            <w:r w:rsidRPr="00BB2501">
              <w:rPr>
                <w:rStyle w:val="FontStyle22"/>
              </w:rPr>
              <w:t>на заседании Совета школы</w:t>
            </w:r>
          </w:p>
          <w:p w:rsidR="00717B43" w:rsidRPr="00BB2501" w:rsidRDefault="001B7F62" w:rsidP="00717B43">
            <w:pPr>
              <w:pStyle w:val="Style4"/>
              <w:widowControl/>
              <w:spacing w:line="259" w:lineRule="exact"/>
              <w:rPr>
                <w:rStyle w:val="FontStyle22"/>
              </w:rPr>
            </w:pPr>
            <w:r w:rsidRPr="00BB2501">
              <w:rPr>
                <w:rStyle w:val="FontStyle22"/>
              </w:rPr>
              <w:t>МБОУ СОШ № 24</w:t>
            </w:r>
          </w:p>
          <w:p w:rsidR="00717B43" w:rsidRPr="00BB2501" w:rsidRDefault="00717B43" w:rsidP="00717B43">
            <w:pPr>
              <w:pStyle w:val="Style4"/>
              <w:widowControl/>
              <w:spacing w:line="240" w:lineRule="exact"/>
              <w:rPr>
                <w:sz w:val="20"/>
                <w:szCs w:val="20"/>
              </w:rPr>
            </w:pPr>
          </w:p>
          <w:p w:rsidR="00717B43" w:rsidRDefault="001B7F62" w:rsidP="00E00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2501">
              <w:rPr>
                <w:rStyle w:val="FontStyle22"/>
              </w:rPr>
              <w:t>Протокол  от 14.04.2025</w:t>
            </w:r>
            <w:r w:rsidR="00717B43" w:rsidRPr="00BB2501">
              <w:rPr>
                <w:rStyle w:val="FontStyle22"/>
              </w:rPr>
              <w:t>г.</w:t>
            </w:r>
            <w:r w:rsidR="00E0076B" w:rsidRPr="00BB2501">
              <w:rPr>
                <w:rStyle w:val="FontStyle22"/>
              </w:rPr>
              <w:t xml:space="preserve"> № </w:t>
            </w:r>
            <w:r w:rsidRPr="00BB2501">
              <w:rPr>
                <w:rStyle w:val="FontStyle22"/>
              </w:rPr>
              <w:t>7</w:t>
            </w:r>
          </w:p>
        </w:tc>
        <w:tc>
          <w:tcPr>
            <w:tcW w:w="4786" w:type="dxa"/>
          </w:tcPr>
          <w:p w:rsidR="00717B43" w:rsidRPr="00BA3ABD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</w:rPr>
            </w:pPr>
            <w:r w:rsidRPr="00BA3ABD">
              <w:rPr>
                <w:rStyle w:val="FontStyle22"/>
              </w:rPr>
              <w:t xml:space="preserve">«Утверждаю»          </w:t>
            </w:r>
          </w:p>
          <w:p w:rsidR="00717B43" w:rsidRPr="00BA3ABD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u w:val="single"/>
              </w:rPr>
            </w:pPr>
            <w:r w:rsidRPr="00BA3ABD">
              <w:rPr>
                <w:rStyle w:val="FontStyle22"/>
              </w:rPr>
              <w:t xml:space="preserve">Директор МБОУ СОШ № </w:t>
            </w:r>
            <w:r w:rsidRPr="00BA3ABD">
              <w:rPr>
                <w:rStyle w:val="FontStyle22"/>
                <w:u w:val="single"/>
              </w:rPr>
              <w:t xml:space="preserve">        </w:t>
            </w:r>
          </w:p>
          <w:p w:rsidR="00717B43" w:rsidRPr="00BA3ABD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</w:rPr>
            </w:pPr>
            <w:r w:rsidRPr="00BA3ABD">
              <w:rPr>
                <w:rStyle w:val="FontStyle22"/>
              </w:rPr>
              <w:t>__________ ФИО</w:t>
            </w:r>
          </w:p>
          <w:p w:rsidR="00717B43" w:rsidRPr="00BA3ABD" w:rsidRDefault="00717B43" w:rsidP="00717B43">
            <w:pPr>
              <w:pStyle w:val="Style4"/>
              <w:widowControl/>
              <w:spacing w:line="240" w:lineRule="exact"/>
              <w:rPr>
                <w:sz w:val="20"/>
                <w:szCs w:val="20"/>
              </w:rPr>
            </w:pPr>
          </w:p>
          <w:p w:rsidR="00717B43" w:rsidRPr="00BA3ABD" w:rsidRDefault="00717B43" w:rsidP="00E00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ABD">
              <w:rPr>
                <w:rStyle w:val="FontStyle21"/>
                <w:b w:val="0"/>
              </w:rPr>
              <w:t xml:space="preserve">Приказ от </w:t>
            </w:r>
            <w:r w:rsidR="00BA3ABD">
              <w:rPr>
                <w:rStyle w:val="FontStyle21"/>
              </w:rPr>
              <w:t xml:space="preserve"> 21.04.2025</w:t>
            </w:r>
            <w:r w:rsidRPr="00BA3ABD">
              <w:rPr>
                <w:rStyle w:val="FontStyle22"/>
              </w:rPr>
              <w:t xml:space="preserve"> г. №</w:t>
            </w:r>
            <w:r w:rsidR="001A4C10">
              <w:rPr>
                <w:rStyle w:val="FontStyle22"/>
              </w:rPr>
              <w:t>93</w:t>
            </w:r>
            <w:bookmarkStart w:id="0" w:name="_GoBack"/>
            <w:bookmarkEnd w:id="0"/>
          </w:p>
        </w:tc>
      </w:tr>
    </w:tbl>
    <w:p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43" w:rsidRPr="00FF163E" w:rsidRDefault="00717B43" w:rsidP="00717B43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906FD8">
        <w:rPr>
          <w:rStyle w:val="FontStyle21"/>
          <w:sz w:val="28"/>
          <w:szCs w:val="28"/>
        </w:rPr>
        <w:t>о лагере</w:t>
      </w:r>
      <w:r w:rsidR="0052696A" w:rsidRPr="00906FD8">
        <w:rPr>
          <w:rStyle w:val="FontStyle21"/>
          <w:sz w:val="28"/>
          <w:szCs w:val="28"/>
        </w:rPr>
        <w:t xml:space="preserve">, организованном образовательной организацией, осуществляющей организацию отдыха и </w:t>
      </w:r>
      <w:proofErr w:type="gramStart"/>
      <w:r w:rsidR="0052696A" w:rsidRPr="00906FD8">
        <w:rPr>
          <w:rStyle w:val="FontStyle21"/>
          <w:sz w:val="28"/>
          <w:szCs w:val="28"/>
        </w:rPr>
        <w:t>оздоровления</w:t>
      </w:r>
      <w:proofErr w:type="gramEnd"/>
      <w:r w:rsidR="0052696A" w:rsidRPr="00906FD8">
        <w:rPr>
          <w:rStyle w:val="FontStyle21"/>
          <w:sz w:val="28"/>
          <w:szCs w:val="28"/>
        </w:rPr>
        <w:t xml:space="preserve"> обучающихся</w:t>
      </w:r>
      <w:r w:rsidR="0052696A" w:rsidRPr="00906FD8">
        <w:rPr>
          <w:rStyle w:val="FontStyle21"/>
          <w:sz w:val="28"/>
          <w:szCs w:val="28"/>
        </w:rPr>
        <w:br/>
        <w:t>в каникулярное время с дневным пребыванием стационарного типа</w:t>
      </w:r>
      <w:r w:rsidRPr="00FF163E">
        <w:rPr>
          <w:rStyle w:val="FontStyle21"/>
          <w:sz w:val="28"/>
          <w:szCs w:val="28"/>
        </w:rPr>
        <w:t>,</w:t>
      </w:r>
      <w:r w:rsidR="0052696A">
        <w:rPr>
          <w:rStyle w:val="FontStyle21"/>
          <w:sz w:val="28"/>
          <w:szCs w:val="28"/>
        </w:rPr>
        <w:br/>
      </w:r>
      <w:r w:rsidRPr="00FF163E">
        <w:rPr>
          <w:rStyle w:val="FontStyle21"/>
          <w:sz w:val="28"/>
          <w:szCs w:val="28"/>
        </w:rPr>
        <w:t xml:space="preserve">в муниципальном бюджетном общеобразовательном учреждении «Средняя общеобразовательная </w:t>
      </w:r>
      <w:r w:rsidRPr="00CE189C">
        <w:rPr>
          <w:rStyle w:val="FontStyle21"/>
          <w:sz w:val="28"/>
          <w:szCs w:val="28"/>
        </w:rPr>
        <w:t xml:space="preserve">школа </w:t>
      </w:r>
      <w:r w:rsidR="00CE189C">
        <w:rPr>
          <w:rStyle w:val="FontStyle21"/>
          <w:sz w:val="28"/>
          <w:szCs w:val="28"/>
        </w:rPr>
        <w:t>№ 24</w:t>
      </w:r>
      <w:r w:rsidRPr="00FF163E">
        <w:rPr>
          <w:rStyle w:val="FontStyle21"/>
          <w:sz w:val="28"/>
          <w:szCs w:val="28"/>
        </w:rPr>
        <w:t>» города Белгорода</w:t>
      </w:r>
    </w:p>
    <w:p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717B43" w:rsidRPr="00FF163E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F94A78" w:rsidRPr="00F94A78" w:rsidRDefault="00F94A78" w:rsidP="00F94A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94A78" w:rsidRPr="00F94A78" w:rsidRDefault="00F94A78" w:rsidP="00F94A78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F94A78" w:rsidRDefault="00F94A78" w:rsidP="00673F9D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3196A" w:rsidRPr="00906FD8">
        <w:rPr>
          <w:rStyle w:val="FontStyle21"/>
          <w:sz w:val="28"/>
          <w:szCs w:val="28"/>
        </w:rPr>
        <w:t xml:space="preserve">о лагере, организованном образовательной организацией, осуществляющей организацию отдыха и оздоровления </w:t>
      </w:r>
      <w:proofErr w:type="gramStart"/>
      <w:r w:rsidR="0023196A" w:rsidRPr="00906FD8">
        <w:rPr>
          <w:rStyle w:val="FontStyle21"/>
          <w:sz w:val="28"/>
          <w:szCs w:val="28"/>
        </w:rPr>
        <w:t>обучающихся</w:t>
      </w:r>
      <w:proofErr w:type="gramEnd"/>
      <w:r w:rsidR="0023196A" w:rsidRPr="00906FD8">
        <w:rPr>
          <w:rStyle w:val="FontStyle21"/>
          <w:sz w:val="28"/>
          <w:szCs w:val="28"/>
        </w:rPr>
        <w:t xml:space="preserve"> в каникулярное время с дневным пребыванием стационарного типа</w:t>
      </w:r>
      <w:r w:rsidRPr="00906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Лагерь), регулирует деятельность Лагеря, созданного в качестве структурного подразделения в муниципальном бюджетном общеобразовательном учреждении «Средняя общеобразовательная школа 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73F9D"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Белгорода (далее - МБОУ СОШ 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CE189C"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F94A78" w:rsidRPr="00F94A78" w:rsidRDefault="00673F9D" w:rsidP="00673F9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МБОУ СОШ № 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94A78"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 в возрасте </w:t>
      </w:r>
      <w:r w:rsidR="00F94A78" w:rsidRPr="00906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6 лет </w:t>
      </w:r>
      <w:r w:rsidR="00654F99" w:rsidRPr="00906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94A78" w:rsidRPr="00906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месяцев до 17 лет включительно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получающих образование во всех формах обучения в муниципальных общеобразовательных организациях города Белгорода.</w:t>
      </w:r>
    </w:p>
    <w:p w:rsidR="00F94A78" w:rsidRDefault="00673F9D" w:rsidP="00F94A78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27593" w:rsidRPr="00906FD8" w:rsidRDefault="00027593" w:rsidP="00027593">
      <w:pPr>
        <w:widowControl w:val="0"/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06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июля 1998 года №124-ФЗ «Об основных гарантиях прав ребенка в Российской Федерации»;</w:t>
      </w: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="00C22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формы паспорта безопасности этих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утвержденными постановлением Главного государственного санитарного врача Российской Федера</w:t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года № 2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которых проводятся обязательные предварительные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работах с вредными и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</w:t>
      </w:r>
      <w:proofErr w:type="gramEnd"/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труда»;</w:t>
      </w:r>
    </w:p>
    <w:p w:rsidR="00E138AD" w:rsidRPr="00F94A78" w:rsidRDefault="00E138AD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 июля 2017 года № 656 «Об утверждении примерных положений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организациях отдыха детей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</w:t>
      </w:r>
      <w:r w:rsidR="00E138AD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территории Белгородской области»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75B21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3196A" w:rsidRPr="00A75734" w:rsidRDefault="0023196A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E138AD"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:rsidR="00F94A78" w:rsidRPr="00A75734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МБОУ СОШ № </w:t>
      </w:r>
      <w:r w:rsidR="00CE189C"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23196A" w:rsidRPr="00A75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:rsidR="00F94A78" w:rsidRPr="00F94A78" w:rsidRDefault="00F94A78" w:rsidP="00C95239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Лагеря является организация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проведение мероприятий, направленных на отдых и оздоровление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каникул, а также реализация дополнительных общеразвивающих программ.</w:t>
      </w:r>
    </w:p>
    <w:p w:rsidR="00F94A78" w:rsidRPr="00F94A78" w:rsidRDefault="00F94A78" w:rsidP="00F94A78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туризмом;</w:t>
      </w:r>
    </w:p>
    <w:p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питанием в соответствии с санитарно-эпидемиологическими правилами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гигиеническими нормативами Российской Федерации;</w:t>
      </w:r>
    </w:p>
    <w:p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:rsidR="00F94A78" w:rsidRPr="00F94A78" w:rsidRDefault="00F94A78" w:rsidP="00F94A78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:rsidR="00F94A78" w:rsidRPr="00F94A78" w:rsidRDefault="00F94A78" w:rsidP="00F94A78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ценностям культуры и искусства;</w:t>
      </w:r>
    </w:p>
    <w:p w:rsidR="00F94A78" w:rsidRPr="00F94A78" w:rsidRDefault="00F94A78" w:rsidP="00F94A78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деятельность, направленную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94A78" w:rsidRPr="00F94A78" w:rsidRDefault="00F94A78" w:rsidP="00F94A78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:rsidR="00F94A78" w:rsidRPr="00F94A78" w:rsidRDefault="00F94A78" w:rsidP="00F94A78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:rsidR="00C95239" w:rsidRDefault="00F94A78" w:rsidP="00C95239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:rsidR="00F94A78" w:rsidRPr="00F94A78" w:rsidRDefault="00C95239" w:rsidP="00C95239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пребывания в Лагере, формирование навыков здорового образа жизни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:rsidR="00F94A78" w:rsidRPr="00F94A78" w:rsidRDefault="00F94A78" w:rsidP="00C95239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адаптацию к условиям Лагеря.</w:t>
      </w:r>
    </w:p>
    <w:p w:rsidR="00F94A78" w:rsidRDefault="00F94A78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:rsidR="00E138AD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8AD" w:rsidRPr="00F94A78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Лагерь может использовать объекты социальной, образовательной, спортивной инфраструктуры МБОУ СОШ 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мобильного,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и стационарного действия, необходимые для осуществления целей деятельности Лагеря.</w:t>
      </w:r>
    </w:p>
    <w:p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ограниченными возможностями здоровья к объектам социальной, инженерной и транспортной инфраструктур МБОУ СОШ 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дополнительным  общеразвивающим программам.</w:t>
      </w:r>
    </w:p>
    <w:p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Лагеря осуществляет директор МБОУ СОШ 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:rsidR="00F94A78" w:rsidRPr="00F94A78" w:rsidRDefault="00ED1263" w:rsidP="00ED126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:rsidR="00ED1263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Открытие лагеря осуществляется приказом директора МБОУ СОШ </w:t>
      </w:r>
      <w:r w:rsid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№24</w:t>
      </w:r>
      <w:r w:rsidRPr="00CE1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изданным на основании </w:t>
      </w:r>
      <w:proofErr w:type="gramStart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управления образования администрации города Белгорода</w:t>
      </w:r>
      <w:proofErr w:type="gramEnd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4A78" w:rsidRPr="00A1575E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Приемка Лагеря осуществляется межведомственной комиссией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приёмке оздоровительных лагерей с дневным пребыванием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:rsidR="00F94A78" w:rsidRPr="00A1575E" w:rsidRDefault="00F94A78" w:rsidP="00A1575E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приемки и в течение всего периода деятельности Лагерь должен соответствовать требованиям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сентября 2020 года № 28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Правилам противопожарного режима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F94A78" w:rsidRPr="00A1575E" w:rsidRDefault="00F94A78" w:rsidP="00ED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:rsidR="00F94A78" w:rsidRPr="00A1575E" w:rsidRDefault="00ED1263" w:rsidP="00ED12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:rsidR="00F94A78" w:rsidRPr="00A1575E" w:rsidRDefault="00ED1263" w:rsidP="00A1575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детей организуется в столовой школы в соответствии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4A78" w:rsidRPr="00F94A78" w:rsidRDefault="00F94A78" w:rsidP="00ED126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3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возраста, интересов детей. Наполняемость отрядов составляет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:rsidR="00F94A78" w:rsidRPr="008B3980" w:rsidRDefault="00F94A78" w:rsidP="00ED12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</w:t>
      </w:r>
      <w:r w:rsidRPr="008B3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биологические, технические, краеведческие, иные объединения).</w:t>
      </w:r>
    </w:p>
    <w:p w:rsidR="00F94A78" w:rsidRPr="006729CE" w:rsidRDefault="00F94A78" w:rsidP="00ED126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Медицинское обслуживание детей осуществляется работниками ОГБУЗ «</w:t>
      </w:r>
      <w:r w:rsidR="00CB4A5B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ED1263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етская </w:t>
      </w:r>
      <w:r w:rsidR="00CB4A5B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областная клиническая больница</w:t>
      </w:r>
      <w:r w:rsidR="00ED1263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CB4A5B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CB4A5B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договором на медицинское обслуживание от</w:t>
      </w:r>
      <w:r w:rsidR="008B3980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_27.02.2025</w:t>
      </w:r>
      <w:r w:rsidR="00ED1263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CB4A5B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8B3980" w:rsidRP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27/02/2025</w:t>
      </w:r>
      <w:r w:rsidR="006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36F5" w:rsidRPr="006729CE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A36F5" w:rsidRPr="00F94A78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ED12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В целях оказания методической помощи педагогическим работникам в организации работы с детьми, повышения</w:t>
      </w:r>
      <w:r w:rsidR="008A36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:rsidR="00ED1263" w:rsidRPr="00F94A78" w:rsidRDefault="00ED1263" w:rsidP="00F94A78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F94A78" w:rsidRDefault="00F94A78" w:rsidP="00ED126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СОШ </w:t>
      </w:r>
      <w:r w:rsidRPr="00DA5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A5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назначаются начальник Лагеря и остальные работники Лагеря.</w:t>
      </w:r>
    </w:p>
    <w:p w:rsidR="00F94A78" w:rsidRPr="00F94A78" w:rsidRDefault="00F94A78" w:rsidP="00F94A78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:rsidR="00F94A78" w:rsidRPr="00F94A78" w:rsidRDefault="00F94A78" w:rsidP="00F94A78">
      <w:pPr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эффективность его работы, осуществляет связь с культурно-просветительными и спортивными учреждениями;</w:t>
      </w:r>
    </w:p>
    <w:p w:rsidR="00F94A78" w:rsidRPr="00F94A78" w:rsidRDefault="00F94A78" w:rsidP="00F94A78">
      <w:pPr>
        <w:widowControl w:val="0"/>
        <w:numPr>
          <w:ilvl w:val="0"/>
          <w:numId w:val="14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Интернет-сайте МБОУ СОШ </w:t>
      </w:r>
      <w:r w:rsidRPr="00DA5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A5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DA5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и о предоставляемых детям услугах;</w:t>
      </w:r>
      <w:proofErr w:type="gramEnd"/>
    </w:p>
    <w:p w:rsidR="00F94A78" w:rsidRPr="00F94A78" w:rsidRDefault="00F94A78" w:rsidP="00F94A78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водных объектах, антитеррористической безопасности, предупреждению несчастных случаев с детьми.</w:t>
      </w:r>
    </w:p>
    <w:p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соответствующих должностей педагогических работников.</w:t>
      </w:r>
    </w:p>
    <w:p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:rsidR="00F94A78" w:rsidRPr="00F94A78" w:rsidRDefault="00F94A78" w:rsidP="003A4C01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4C01"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труда, утвержденным приказом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12 апреля 2011 года № 302н.</w:t>
      </w:r>
    </w:p>
    <w:p w:rsid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:rsidR="00305989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5989" w:rsidRPr="00F94A78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приеме на работу каждый работник Лагеря должен представить медицинское заключение (справку) о возможности работы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F94A78" w:rsidRDefault="00F94A78" w:rsidP="00F94A78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:rsidR="00F94A78" w:rsidRPr="00F94A78" w:rsidRDefault="00F94A78" w:rsidP="00F94A78">
      <w:pPr>
        <w:widowControl w:val="0"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:rsidR="00305989" w:rsidRPr="003B2649" w:rsidRDefault="00ED1263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данные 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обстоятельства самостоятельно или с помощью семьи</w:t>
      </w:r>
      <w:r w:rsidR="00305989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94A78" w:rsidRPr="003B2649" w:rsidRDefault="00305989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участников 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специальной военной операции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94A78" w:rsidRPr="003B2649" w:rsidRDefault="00F94A78" w:rsidP="003C1976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МБОУ СОШ № </w:t>
      </w:r>
      <w:r w:rsidR="00DA570A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родителей (законных представителей) заявлений и поданных документов:</w:t>
      </w:r>
    </w:p>
    <w:p w:rsidR="00F94A78" w:rsidRPr="003B2649" w:rsidRDefault="00F94A78" w:rsidP="003C1976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аключается договор </w:t>
      </w:r>
      <w:proofErr w:type="gramStart"/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оказание услуги отдыха ребенка в период каникул в лагере с дневным пребыванием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директором</w:t>
      </w:r>
      <w:proofErr w:type="gramEnd"/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70A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№24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родителем (законным представителем) ребенка (далее - заявитель) 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:rsidR="00F94A78" w:rsidRPr="003B2649" w:rsidRDefault="0018065F" w:rsidP="00F94A78">
      <w:pPr>
        <w:widowControl w:val="0"/>
        <w:numPr>
          <w:ilvl w:val="0"/>
          <w:numId w:val="23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ормируются списки детей, зачисленных в Лагерь на смену, утверждаемые приказом директора МБОУ СОШ № </w:t>
      </w:r>
      <w:r w:rsidR="00DA570A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позднее, чем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:rsidR="00F94A78" w:rsidRPr="003B2649" w:rsidRDefault="003D1831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 на получение путевки в Лагерь на бесплатной основе.</w:t>
      </w:r>
    </w:p>
    <w:p w:rsidR="00F94A78" w:rsidRPr="003B2649" w:rsidRDefault="00F94A78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остальных категорий детей 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родительской платы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путевки в Лагерь 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постановлением администрации города Белгорода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5DC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.04.201</w:t>
      </w:r>
      <w:r w:rsidR="00B825DC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825DC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</w:t>
      </w:r>
      <w:r w:rsidR="009569F6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отдыха, оздоровления</w:t>
      </w:r>
      <w:r w:rsidR="003D1831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занятости детей города Белгорода».</w:t>
      </w:r>
    </w:p>
    <w:p w:rsidR="00F94A78" w:rsidRPr="003B2649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94A78" w:rsidRPr="003B2649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3B2649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:rsidR="00F94A78" w:rsidRPr="003B2649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3B2649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Дети, посещающие Лагерь, имеют право </w:t>
      </w:r>
      <w:proofErr w:type="gramStart"/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94A78" w:rsidRPr="003B2649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Свободное участие в запланированных досуговых мероприятиях;</w:t>
      </w:r>
    </w:p>
    <w:p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3B2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МБОУ СОШ </w:t>
      </w:r>
      <w:r w:rsidRPr="0020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20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документов, регламентирующих деятельность Лагеря;</w:t>
      </w:r>
    </w:p>
    <w:p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:rsidR="00F94A78" w:rsidRPr="00F94A78" w:rsidRDefault="00F94A78" w:rsidP="00F94A78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4379A6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 w:rsidR="008C7FA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чрезвычайных ситуаций.</w:t>
      </w:r>
    </w:p>
    <w:p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МБОУ СОШ </w:t>
      </w:r>
      <w:r w:rsidRPr="0020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20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время работы Лагеря.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94A78" w:rsidRPr="00F94A78" w:rsidRDefault="00F94A78" w:rsidP="00F94A78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:rsidR="00105343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:rsidR="00F94A78" w:rsidRPr="00F94A78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:rsidR="00F94A78" w:rsidRPr="00F94A78" w:rsidRDefault="00F94A78" w:rsidP="00F94A78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17B43" w:rsidRPr="00717B43" w:rsidRDefault="00F94A78" w:rsidP="009B7EB5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sectPr w:rsidR="00717B43" w:rsidRPr="00717B43" w:rsidSect="00C223F0">
      <w:head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D2" w:rsidRDefault="005870D2" w:rsidP="00673F9D">
      <w:pPr>
        <w:spacing w:after="0" w:line="240" w:lineRule="auto"/>
      </w:pPr>
      <w:r>
        <w:separator/>
      </w:r>
    </w:p>
  </w:endnote>
  <w:endnote w:type="continuationSeparator" w:id="0">
    <w:p w:rsidR="005870D2" w:rsidRDefault="005870D2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D2" w:rsidRDefault="005870D2" w:rsidP="00673F9D">
      <w:pPr>
        <w:spacing w:after="0" w:line="240" w:lineRule="auto"/>
      </w:pPr>
      <w:r>
        <w:separator/>
      </w:r>
    </w:p>
  </w:footnote>
  <w:footnote w:type="continuationSeparator" w:id="0">
    <w:p w:rsidR="005870D2" w:rsidRDefault="005870D2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12821"/>
      <w:docPartObj>
        <w:docPartGallery w:val="Page Numbers (Top of Page)"/>
        <w:docPartUnique/>
      </w:docPartObj>
    </w:sdtPr>
    <w:sdtEndPr/>
    <w:sdtContent>
      <w:p w:rsidR="00673F9D" w:rsidRDefault="00450B91">
        <w:pPr>
          <w:pStyle w:val="a5"/>
          <w:jc w:val="center"/>
        </w:pPr>
        <w:r>
          <w:fldChar w:fldCharType="begin"/>
        </w:r>
        <w:r w:rsidR="00673F9D">
          <w:instrText>PAGE   \* MERGEFORMAT</w:instrText>
        </w:r>
        <w:r>
          <w:fldChar w:fldCharType="separate"/>
        </w:r>
        <w:r w:rsidR="001A4C10">
          <w:rPr>
            <w:noProof/>
          </w:rPr>
          <w:t>6</w:t>
        </w:r>
        <w:r>
          <w:fldChar w:fldCharType="end"/>
        </w:r>
      </w:p>
    </w:sdtContent>
  </w:sdt>
  <w:p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DC0"/>
    <w:rsid w:val="00027593"/>
    <w:rsid w:val="00105343"/>
    <w:rsid w:val="0018065F"/>
    <w:rsid w:val="001A4C10"/>
    <w:rsid w:val="001B7F62"/>
    <w:rsid w:val="002001F3"/>
    <w:rsid w:val="0023196A"/>
    <w:rsid w:val="00275B21"/>
    <w:rsid w:val="002A3109"/>
    <w:rsid w:val="002F0B87"/>
    <w:rsid w:val="002F7A99"/>
    <w:rsid w:val="0030299E"/>
    <w:rsid w:val="00305989"/>
    <w:rsid w:val="00362DED"/>
    <w:rsid w:val="003A4C01"/>
    <w:rsid w:val="003B2649"/>
    <w:rsid w:val="003C1976"/>
    <w:rsid w:val="003D1831"/>
    <w:rsid w:val="00402EE3"/>
    <w:rsid w:val="004379A6"/>
    <w:rsid w:val="00450B91"/>
    <w:rsid w:val="004F019B"/>
    <w:rsid w:val="0052696A"/>
    <w:rsid w:val="005870D2"/>
    <w:rsid w:val="005D52AF"/>
    <w:rsid w:val="00626259"/>
    <w:rsid w:val="00651F03"/>
    <w:rsid w:val="00654F99"/>
    <w:rsid w:val="006729CE"/>
    <w:rsid w:val="00673F9D"/>
    <w:rsid w:val="006A08D9"/>
    <w:rsid w:val="00717B43"/>
    <w:rsid w:val="00743DC0"/>
    <w:rsid w:val="0085356A"/>
    <w:rsid w:val="00891275"/>
    <w:rsid w:val="008A36F5"/>
    <w:rsid w:val="008B3980"/>
    <w:rsid w:val="008C7FA6"/>
    <w:rsid w:val="008E3CFB"/>
    <w:rsid w:val="00906FD8"/>
    <w:rsid w:val="00952D0B"/>
    <w:rsid w:val="009569F6"/>
    <w:rsid w:val="009B7EB5"/>
    <w:rsid w:val="009C0BC2"/>
    <w:rsid w:val="009E19F9"/>
    <w:rsid w:val="00A1575E"/>
    <w:rsid w:val="00A75734"/>
    <w:rsid w:val="00AE1B6A"/>
    <w:rsid w:val="00B34985"/>
    <w:rsid w:val="00B40C76"/>
    <w:rsid w:val="00B825DC"/>
    <w:rsid w:val="00BA3ABD"/>
    <w:rsid w:val="00BB2501"/>
    <w:rsid w:val="00C223F0"/>
    <w:rsid w:val="00C95239"/>
    <w:rsid w:val="00CB4A5B"/>
    <w:rsid w:val="00CE189C"/>
    <w:rsid w:val="00D03484"/>
    <w:rsid w:val="00D608BA"/>
    <w:rsid w:val="00DA570A"/>
    <w:rsid w:val="00E0076B"/>
    <w:rsid w:val="00E138AD"/>
    <w:rsid w:val="00E96FA5"/>
    <w:rsid w:val="00ED1263"/>
    <w:rsid w:val="00F4483E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29D1-11DF-4CC8-BB89-014D6786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Саблина</dc:creator>
  <cp:keywords/>
  <dc:description/>
  <cp:lastModifiedBy>LEVADNYA</cp:lastModifiedBy>
  <cp:revision>46</cp:revision>
  <dcterms:created xsi:type="dcterms:W3CDTF">2018-06-18T11:59:00Z</dcterms:created>
  <dcterms:modified xsi:type="dcterms:W3CDTF">2025-05-27T16:25:00Z</dcterms:modified>
</cp:coreProperties>
</file>