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C6" w:rsidRPr="004B2D61" w:rsidRDefault="009C02B2" w:rsidP="009C02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B2D61">
        <w:rPr>
          <w:rFonts w:ascii="Times New Roman" w:hAnsi="Times New Roman" w:cs="Times New Roman"/>
          <w:b/>
          <w:sz w:val="36"/>
          <w:szCs w:val="28"/>
        </w:rPr>
        <w:t>Памятка об обеспечении пожарной безопасности при использовании электроустановок</w:t>
      </w:r>
    </w:p>
    <w:p w:rsidR="00B22B91" w:rsidRDefault="00B22B91" w:rsidP="009C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91" w:rsidRPr="009D431C" w:rsidRDefault="00B22B91" w:rsidP="004B2D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ab/>
        <w:t>При эксплуатации действующих электроустановок запрещается:</w:t>
      </w:r>
    </w:p>
    <w:p w:rsidR="00B22B91" w:rsidRPr="009D431C" w:rsidRDefault="00B22B91" w:rsidP="004B2D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2B91" w:rsidRPr="009D431C" w:rsidRDefault="00B22B91" w:rsidP="004B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D431C">
        <w:rPr>
          <w:rFonts w:ascii="Times New Roman" w:hAnsi="Times New Roman" w:cs="Times New Roman"/>
          <w:sz w:val="32"/>
          <w:szCs w:val="32"/>
        </w:rPr>
        <w:t>использовать приемники электрической энергии (</w:t>
      </w:r>
      <w:proofErr w:type="spellStart"/>
      <w:r w:rsidRPr="009D431C">
        <w:rPr>
          <w:rFonts w:ascii="Times New Roman" w:hAnsi="Times New Roman" w:cs="Times New Roman"/>
          <w:sz w:val="32"/>
          <w:szCs w:val="32"/>
        </w:rPr>
        <w:t>электроприемники</w:t>
      </w:r>
      <w:proofErr w:type="spellEnd"/>
      <w:r w:rsidRPr="009D431C">
        <w:rPr>
          <w:rFonts w:ascii="Times New Roman" w:hAnsi="Times New Roman" w:cs="Times New Roman"/>
          <w:sz w:val="32"/>
          <w:szCs w:val="32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</w:t>
      </w:r>
      <w:bookmarkStart w:id="0" w:name="_GoBack"/>
      <w:bookmarkEnd w:id="0"/>
      <w:r w:rsidRPr="009D431C">
        <w:rPr>
          <w:rFonts w:ascii="Times New Roman" w:hAnsi="Times New Roman" w:cs="Times New Roman"/>
          <w:sz w:val="32"/>
          <w:szCs w:val="32"/>
        </w:rPr>
        <w:t>тировать электропровода и кабели с поврежденной или потерявшей защитные свойства изоляцией;</w:t>
      </w:r>
      <w:proofErr w:type="gramEnd"/>
    </w:p>
    <w:p w:rsidR="004B2D61" w:rsidRPr="009D431C" w:rsidRDefault="004B2D61" w:rsidP="004B2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2B91" w:rsidRPr="009D431C" w:rsidRDefault="00B22B91" w:rsidP="004B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 xml:space="preserve">пользоваться поврежденными розетками, рубильниками, другими </w:t>
      </w:r>
      <w:proofErr w:type="spellStart"/>
      <w:r w:rsidRPr="009D431C">
        <w:rPr>
          <w:rFonts w:ascii="Times New Roman" w:hAnsi="Times New Roman" w:cs="Times New Roman"/>
          <w:sz w:val="32"/>
          <w:szCs w:val="32"/>
        </w:rPr>
        <w:t>электроустановочными</w:t>
      </w:r>
      <w:proofErr w:type="spellEnd"/>
      <w:r w:rsidRPr="009D431C">
        <w:rPr>
          <w:rFonts w:ascii="Times New Roman" w:hAnsi="Times New Roman" w:cs="Times New Roman"/>
          <w:sz w:val="32"/>
          <w:szCs w:val="32"/>
        </w:rPr>
        <w:t xml:space="preserve"> изделиями;</w:t>
      </w:r>
    </w:p>
    <w:p w:rsidR="004B2D61" w:rsidRPr="009D431C" w:rsidRDefault="004B2D61" w:rsidP="004B2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2B91" w:rsidRPr="009D431C" w:rsidRDefault="00B22B91" w:rsidP="004B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D431C">
        <w:rPr>
          <w:rFonts w:ascii="Times New Roman" w:hAnsi="Times New Roman" w:cs="Times New Roman"/>
          <w:sz w:val="32"/>
          <w:szCs w:val="32"/>
        </w:rPr>
        <w:t>рассеивателями</w:t>
      </w:r>
      <w:proofErr w:type="spellEnd"/>
      <w:r w:rsidRPr="009D431C">
        <w:rPr>
          <w:rFonts w:ascii="Times New Roman" w:hAnsi="Times New Roman" w:cs="Times New Roman"/>
          <w:sz w:val="32"/>
          <w:szCs w:val="32"/>
        </w:rPr>
        <w:t>), предусмотренными конструкцией светильника;</w:t>
      </w:r>
    </w:p>
    <w:p w:rsidR="004B2D61" w:rsidRPr="009D431C" w:rsidRDefault="004B2D61" w:rsidP="004B2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2B91" w:rsidRPr="009D431C" w:rsidRDefault="00C1135B" w:rsidP="004B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>применять нестандартные (самодельные) электронагревательные приборы;</w:t>
      </w:r>
    </w:p>
    <w:p w:rsidR="004B2D61" w:rsidRPr="009D431C" w:rsidRDefault="004B2D61" w:rsidP="004B2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135B" w:rsidRPr="009D431C" w:rsidRDefault="00C1135B" w:rsidP="004B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>использовать некалиброванные, плавкие вставки или другие самодельные аппараты защиты от перегрузки и короткого замыкания;</w:t>
      </w:r>
    </w:p>
    <w:p w:rsidR="004B2D61" w:rsidRPr="009D431C" w:rsidRDefault="004B2D61" w:rsidP="004B2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135B" w:rsidRPr="009D431C" w:rsidRDefault="00C1135B" w:rsidP="004B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>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C1135B" w:rsidRPr="009D431C" w:rsidRDefault="00C1135B" w:rsidP="004B2D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135B" w:rsidRPr="009D431C" w:rsidRDefault="00C1135B" w:rsidP="009D4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ab/>
        <w:t xml:space="preserve">Неисправные электрические отопительные приборы к эксплуатации не </w:t>
      </w:r>
      <w:r w:rsidR="009D431C">
        <w:rPr>
          <w:rFonts w:ascii="Times New Roman" w:hAnsi="Times New Roman" w:cs="Times New Roman"/>
          <w:sz w:val="32"/>
          <w:szCs w:val="32"/>
        </w:rPr>
        <w:t xml:space="preserve">   </w:t>
      </w:r>
      <w:r w:rsidRPr="009D431C">
        <w:rPr>
          <w:rFonts w:ascii="Times New Roman" w:hAnsi="Times New Roman" w:cs="Times New Roman"/>
          <w:sz w:val="32"/>
          <w:szCs w:val="32"/>
        </w:rPr>
        <w:t>допускаются.</w:t>
      </w:r>
    </w:p>
    <w:p w:rsidR="004B2D61" w:rsidRPr="009D431C" w:rsidRDefault="004B2D61" w:rsidP="009D431C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C1135B" w:rsidRPr="009D431C" w:rsidRDefault="00C1135B" w:rsidP="009D431C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9D431C">
        <w:rPr>
          <w:rFonts w:ascii="Times New Roman" w:hAnsi="Times New Roman" w:cs="Times New Roman"/>
          <w:sz w:val="32"/>
          <w:szCs w:val="32"/>
        </w:rPr>
        <w:tab/>
        <w:t xml:space="preserve">В </w:t>
      </w:r>
      <w:r w:rsidR="00544B2E" w:rsidRPr="009D431C">
        <w:rPr>
          <w:rFonts w:ascii="Times New Roman" w:hAnsi="Times New Roman" w:cs="Times New Roman"/>
          <w:sz w:val="32"/>
          <w:szCs w:val="32"/>
        </w:rPr>
        <w:t>случае возникновения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4B2D61" w:rsidRPr="009D431C" w:rsidRDefault="004B2D61" w:rsidP="00C113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2D61" w:rsidRDefault="004B2D61" w:rsidP="00C11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1" w:rsidRDefault="004B2D61" w:rsidP="00C11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D61" w:rsidRPr="004B2D61" w:rsidRDefault="004B2D61" w:rsidP="004B2D6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B2D61">
        <w:rPr>
          <w:rFonts w:ascii="Times New Roman" w:hAnsi="Times New Roman" w:cs="Times New Roman"/>
          <w:b/>
          <w:sz w:val="44"/>
          <w:szCs w:val="28"/>
        </w:rPr>
        <w:t>Телефон Единой службы спасения: 112</w:t>
      </w:r>
    </w:p>
    <w:sectPr w:rsidR="004B2D61" w:rsidRPr="004B2D61" w:rsidSect="009D431C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3A79"/>
    <w:multiLevelType w:val="hybridMultilevel"/>
    <w:tmpl w:val="D510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3DD2"/>
    <w:rsid w:val="004B2D61"/>
    <w:rsid w:val="00544B2E"/>
    <w:rsid w:val="007F3DD2"/>
    <w:rsid w:val="009C02B2"/>
    <w:rsid w:val="009D431C"/>
    <w:rsid w:val="00B22B91"/>
    <w:rsid w:val="00BD65C8"/>
    <w:rsid w:val="00C1135B"/>
    <w:rsid w:val="00C16D7C"/>
    <w:rsid w:val="00F8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6</cp:revision>
  <cp:lastPrinted>2017-12-05T07:54:00Z</cp:lastPrinted>
  <dcterms:created xsi:type="dcterms:W3CDTF">2017-12-05T04:46:00Z</dcterms:created>
  <dcterms:modified xsi:type="dcterms:W3CDTF">2017-12-05T07:54:00Z</dcterms:modified>
</cp:coreProperties>
</file>