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28" w:rsidRDefault="00613828"/>
    <w:p w:rsidR="000C6C89" w:rsidRDefault="00BF3A0C" w:rsidP="003E22CE">
      <w:pPr>
        <w:ind w:left="212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8pt;height:297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20200415_213640_001" croptop="24887f" cropbottom="23636f" cropleft="18582f" cropright="18930f"/>
          </v:shape>
        </w:pict>
      </w:r>
    </w:p>
    <w:p w:rsidR="00613828" w:rsidRPr="003E22CE" w:rsidRDefault="00613828" w:rsidP="003E22CE">
      <w:pPr>
        <w:spacing w:after="0" w:line="240" w:lineRule="auto"/>
        <w:jc w:val="center"/>
        <w:rPr>
          <w:b/>
        </w:rPr>
      </w:pPr>
    </w:p>
    <w:p w:rsidR="003E22CE" w:rsidRDefault="003E22CE" w:rsidP="003E2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13828" w:rsidRPr="003E22CE">
        <w:rPr>
          <w:rFonts w:ascii="Times New Roman" w:hAnsi="Times New Roman" w:cs="Times New Roman"/>
          <w:b/>
          <w:sz w:val="28"/>
          <w:szCs w:val="28"/>
        </w:rPr>
        <w:t>Губарев Василий Федорович</w:t>
      </w:r>
    </w:p>
    <w:p w:rsidR="003E22CE" w:rsidRDefault="003E22CE" w:rsidP="003E2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( 1914 - </w:t>
      </w:r>
    </w:p>
    <w:p w:rsidR="003E22CE" w:rsidRPr="003E22CE" w:rsidRDefault="003E22CE" w:rsidP="003E2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828" w:rsidRDefault="003E22CE" w:rsidP="003E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="00613828" w:rsidRPr="00613828">
        <w:rPr>
          <w:rFonts w:ascii="Times New Roman" w:hAnsi="Times New Roman" w:cs="Times New Roman"/>
          <w:sz w:val="28"/>
          <w:szCs w:val="28"/>
        </w:rPr>
        <w:t xml:space="preserve"> в селе Большетроицкое Белгородской области. На войну был призван 20 июля 1941 года. Служил в пехоте в звании рядового. Был тяжело ранен, долго лечился в госпитале. Победу встретил в Польше. Домой вернулся в  декабре 1945 года.</w:t>
      </w:r>
    </w:p>
    <w:p w:rsidR="003E22CE" w:rsidRDefault="003E22CE" w:rsidP="003E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2CE" w:rsidRPr="00613828" w:rsidRDefault="003E22CE" w:rsidP="003E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Прадедушка Голиусова Данила</w:t>
      </w:r>
      <w:r w:rsidR="002B4B7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E22CE" w:rsidRPr="00613828" w:rsidSect="00C8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0C" w:rsidRDefault="00BF3A0C" w:rsidP="00613828">
      <w:pPr>
        <w:spacing w:after="0" w:line="240" w:lineRule="auto"/>
      </w:pPr>
      <w:r>
        <w:separator/>
      </w:r>
    </w:p>
  </w:endnote>
  <w:endnote w:type="continuationSeparator" w:id="0">
    <w:p w:rsidR="00BF3A0C" w:rsidRDefault="00BF3A0C" w:rsidP="0061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0C" w:rsidRDefault="00BF3A0C" w:rsidP="00613828">
      <w:pPr>
        <w:spacing w:after="0" w:line="240" w:lineRule="auto"/>
      </w:pPr>
      <w:r>
        <w:separator/>
      </w:r>
    </w:p>
  </w:footnote>
  <w:footnote w:type="continuationSeparator" w:id="0">
    <w:p w:rsidR="00BF3A0C" w:rsidRDefault="00BF3A0C" w:rsidP="00613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38C"/>
    <w:rsid w:val="000C6C89"/>
    <w:rsid w:val="002B4B76"/>
    <w:rsid w:val="002D53EB"/>
    <w:rsid w:val="003E22CE"/>
    <w:rsid w:val="00613828"/>
    <w:rsid w:val="00BF3A0C"/>
    <w:rsid w:val="00C84AAE"/>
    <w:rsid w:val="00D43C28"/>
    <w:rsid w:val="00EE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828"/>
  </w:style>
  <w:style w:type="paragraph" w:styleId="a5">
    <w:name w:val="footer"/>
    <w:basedOn w:val="a"/>
    <w:link w:val="a6"/>
    <w:uiPriority w:val="99"/>
    <w:unhideWhenUsed/>
    <w:rsid w:val="0061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292</Characters>
  <Application>Microsoft Office Word</Application>
  <DocSecurity>0</DocSecurity>
  <Lines>2</Lines>
  <Paragraphs>1</Paragraphs>
  <ScaleCrop>false</ScaleCrop>
  <Company>CtrlSoft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Библиотека</cp:lastModifiedBy>
  <cp:revision>5</cp:revision>
  <dcterms:created xsi:type="dcterms:W3CDTF">2020-04-16T22:22:00Z</dcterms:created>
  <dcterms:modified xsi:type="dcterms:W3CDTF">2021-05-05T10:14:00Z</dcterms:modified>
</cp:coreProperties>
</file>